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Autospacing="0" w:afterAutospacing="0"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Autospacing="0" w:afterAutospacing="0"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 w:firstLineChars="3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《基于物联网的LED氛围灯》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left="840" w:hanging="840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创作思想（创作背景、目的和意义）</w:t>
            </w:r>
          </w:p>
          <w:p>
            <w:pPr>
              <w:adjustRightInd w:val="0"/>
              <w:snapToGrid w:val="0"/>
              <w:ind w:firstLine="560" w:firstLineChars="200"/>
              <w:jc w:val="both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  <w:r>
              <w:rPr>
                <w:rFonts w:hint="default" w:eastAsia="仿宋_GB2312"/>
                <w:sz w:val="28"/>
                <w:szCs w:val="52"/>
              </w:rPr>
              <w:t>拾音氛围灯大部分都是灯带或者是彩灯，总觉得没有互动性,氛围感不足。几天前看到朋友刚买了一个拾音氛围灯，觉得挺有意思，看着别人的桌面五光十色的特别漂亮，自己也心动了。在网络上我找到到一个最近很火的WLED项目，用WLED的开源库，使用便宜的ESP32和ESP8266作为主控，然后结合可编程的WS2812灯带完成对灯的控制。实现音乐律动灵活不依赖于数据线灯光，随着音乐频率变化增强，音乐氛围，可远程控制的LED氛围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创作过程：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52"/>
                <w:szCs w:val="52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52"/>
                <w:lang w:val="en-US" w:eastAsia="zh-CN"/>
              </w:rPr>
              <w:t xml:space="preserve">      用WLED的开源库，使用便宜的ESP32和ESP8266作为主控，然后结合可编程的WS2812灯带完成对灯的控制。该项目WS2812FX库集成了100多种特效；可以通过网络配置；接入点和工作站模式；夜灯功能（逐渐变暗）；可配置的模拟时钟 ；可配置的自动亮度限制；基于文件系统的配置，便于备份预设和设置。适用于安卓和iOS的WLED应用程序;JSON 和 HTTP 请求 API;MQTT;Blynk IOT;UDP 实时;同步多个 WLED 设备的颜色（UDP 通知程序），功能十分强大，非常适合我们小白DIY。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原创部分：</w:t>
            </w:r>
          </w:p>
          <w:p>
            <w:pPr>
              <w:snapToGrid w:val="0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1）物联网联接，可实现在手机端或PC端均可远程控制wled灯，随时开关灯，并调节灯的亮度、色彩等；</w:t>
            </w:r>
          </w:p>
          <w:p>
            <w:pPr>
              <w:snapToGrid w:val="0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2）音乐律动灵活：不依赖于数据线，灯光随着音乐频率变化，增强音乐氛围；</w:t>
            </w:r>
          </w:p>
          <w:p>
            <w:pPr>
              <w:snapToGrid w:val="0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3）100多种特效，变化多样，可预设；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4）接入Home Assistant，实现智能家居；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  <w:p>
            <w:pPr>
              <w:adjustRightInd w:val="0"/>
              <w:snapToGrid w:val="0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fldChar w:fldCharType="begin"/>
            </w:r>
            <w:r>
              <w:rPr>
                <w:rFonts w:hint="eastAsia" w:eastAsia="仿宋_GB2312"/>
              </w:rPr>
              <w:instrText xml:space="preserve"> HYPERLINK "https://install.wled.me/" </w:instrText>
            </w:r>
            <w:r>
              <w:rPr>
                <w:rFonts w:hint="eastAsia" w:eastAsia="仿宋_GB2312"/>
              </w:rPr>
              <w:fldChar w:fldCharType="separate"/>
            </w:r>
            <w:r>
              <w:rPr>
                <w:rStyle w:val="9"/>
                <w:rFonts w:hint="eastAsia" w:eastAsia="仿宋_GB2312"/>
              </w:rPr>
              <w:t>https://install.wled.me/</w:t>
            </w:r>
            <w:r>
              <w:rPr>
                <w:rFonts w:hint="eastAsia" w:eastAsia="仿宋_GB2312"/>
              </w:rPr>
              <w:fldChar w:fldCharType="end"/>
            </w:r>
          </w:p>
          <w:p>
            <w:pPr>
              <w:adjustRightInd w:val="0"/>
              <w:snapToGrid w:val="0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https://www.ledfx.app/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建模软件：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sketchup2019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激光切割软件：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Lasermaker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c++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hint="eastAsia" w:eastAsia="仿宋_GB2312"/>
                <w:lang w:eastAsia="zh-CN"/>
              </w:rPr>
              <w:t>：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NGQxMzNhZjZjY2EwYzMzYTRmZTBmMzQxMzc1YmIifQ=="/>
  </w:docVars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2FF6241"/>
    <w:rsid w:val="03D265BB"/>
    <w:rsid w:val="06D27AF8"/>
    <w:rsid w:val="078816C5"/>
    <w:rsid w:val="079D0D70"/>
    <w:rsid w:val="090B7EC9"/>
    <w:rsid w:val="0E24623E"/>
    <w:rsid w:val="118079F1"/>
    <w:rsid w:val="171841CD"/>
    <w:rsid w:val="18A22E2D"/>
    <w:rsid w:val="1AED4E74"/>
    <w:rsid w:val="1C89001A"/>
    <w:rsid w:val="1CB25793"/>
    <w:rsid w:val="1D3D0DB1"/>
    <w:rsid w:val="1FA47583"/>
    <w:rsid w:val="211D4924"/>
    <w:rsid w:val="219877AD"/>
    <w:rsid w:val="228300BA"/>
    <w:rsid w:val="243B2BBD"/>
    <w:rsid w:val="2642420F"/>
    <w:rsid w:val="26432973"/>
    <w:rsid w:val="27865FB3"/>
    <w:rsid w:val="2B732175"/>
    <w:rsid w:val="2C04763D"/>
    <w:rsid w:val="2DC27B86"/>
    <w:rsid w:val="2E4F73A3"/>
    <w:rsid w:val="2EBF4146"/>
    <w:rsid w:val="2ED11B16"/>
    <w:rsid w:val="2F5747C3"/>
    <w:rsid w:val="2FF666FB"/>
    <w:rsid w:val="30701966"/>
    <w:rsid w:val="35B30F60"/>
    <w:rsid w:val="3ABF5A21"/>
    <w:rsid w:val="3DB17760"/>
    <w:rsid w:val="3E7C2291"/>
    <w:rsid w:val="3EE042A1"/>
    <w:rsid w:val="41EC557D"/>
    <w:rsid w:val="4330485A"/>
    <w:rsid w:val="43CF3EBA"/>
    <w:rsid w:val="496C374A"/>
    <w:rsid w:val="4CAA7DEC"/>
    <w:rsid w:val="4E8B6C8B"/>
    <w:rsid w:val="51E54E6F"/>
    <w:rsid w:val="51EE4DB7"/>
    <w:rsid w:val="586828EE"/>
    <w:rsid w:val="5BAF78C6"/>
    <w:rsid w:val="5EFF5C05"/>
    <w:rsid w:val="5F7575FC"/>
    <w:rsid w:val="60AB6976"/>
    <w:rsid w:val="60E91231"/>
    <w:rsid w:val="611E4F69"/>
    <w:rsid w:val="61236BE3"/>
    <w:rsid w:val="65FA77B8"/>
    <w:rsid w:val="66085DD6"/>
    <w:rsid w:val="66283EDE"/>
    <w:rsid w:val="67FF0526"/>
    <w:rsid w:val="68302EB4"/>
    <w:rsid w:val="685341CD"/>
    <w:rsid w:val="699D5703"/>
    <w:rsid w:val="6CED5637"/>
    <w:rsid w:val="6FF60358"/>
    <w:rsid w:val="70E70C90"/>
    <w:rsid w:val="72CA080E"/>
    <w:rsid w:val="73AB6DD7"/>
    <w:rsid w:val="73B0008C"/>
    <w:rsid w:val="74782860"/>
    <w:rsid w:val="74D84FF7"/>
    <w:rsid w:val="75995FB8"/>
    <w:rsid w:val="76146C51"/>
    <w:rsid w:val="78A84445"/>
    <w:rsid w:val="792A37FB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 w:beforeAutospacing="0" w:afterAutospacing="0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 w:beforeAutospacing="0" w:afterAutospacing="0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743</Characters>
  <Lines>13</Lines>
  <Paragraphs>19</Paragraphs>
  <TotalTime>1</TotalTime>
  <ScaleCrop>false</ScaleCrop>
  <LinksUpToDate>false</LinksUpToDate>
  <CharactersWithSpaces>769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dcterms:modified xsi:type="dcterms:W3CDTF">2023-02-28T12:52:01Z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75644B0B2DEE42889814A80DA4E71D29</vt:lpwstr>
  </property>
</Properties>
</file>