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2021宁德五中创客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作品创作方案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06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</w:rPr>
        <w:t>项目作品案例名称：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eastAsia="zh-CN"/>
        </w:rPr>
        <w:t>《基于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Arduino的红外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无线遥控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防丢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器》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</w:rPr>
        <w:t>作品案例类别：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创意智造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学校：福建省宁德市第五中学</w:t>
      </w:r>
    </w:p>
    <w:p>
      <w:pPr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</w:rPr>
        <w:t>作者：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陈佳慧   高二（12）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指导教师：邬肖英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</w:rPr>
        <w:t>涉及学科或专业领域：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Arduino、红外遥控、激光切割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3616325" cy="2041525"/>
            <wp:effectExtent l="0" t="0" r="3175" b="15875"/>
            <wp:docPr id="1" name="图片 1" descr="IMG_20210325_073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10325_0736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360" w:firstLineChars="20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项目作品概述</w:t>
      </w:r>
    </w:p>
    <w:p>
      <w:pPr>
        <w:numPr>
          <w:numId w:val="0"/>
        </w:numPr>
        <w:ind w:firstLine="720" w:firstLineChars="400"/>
        <w:rPr>
          <w:rFonts w:hint="eastAsia" w:ascii="微软雅黑" w:hAnsi="微软雅黑" w:eastAsia="微软雅黑" w:cs="微软雅黑"/>
          <w:sz w:val="18"/>
          <w:szCs w:val="18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（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请填写）</w:t>
      </w:r>
    </w:p>
    <w:p>
      <w:pPr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</w:p>
    <w:p>
      <w:pPr>
        <w:ind w:firstLine="360" w:firstLineChars="20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该装置要实现的功能为：按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红外无线遥控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器，定位器发出嘀嘀声音，红色灯珠闪动。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 xml:space="preserve">   二、主要材料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核心部件：Arduino NANO 开发板、I/O扩展板</w:t>
      </w:r>
    </w:p>
    <w:p>
      <w:pPr>
        <w:rPr>
          <w:rFonts w:hint="default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传感器：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红外无线遥控套件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执行器：蜂鸣器  LED灯珠</w:t>
      </w:r>
    </w:p>
    <w:p>
      <w:pPr>
        <w:numPr>
          <w:ilvl w:val="0"/>
          <w:numId w:val="0"/>
        </w:numPr>
        <w:ind w:firstLine="180" w:firstLineChars="10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sz w:val="18"/>
          <w:szCs w:val="18"/>
        </w:rPr>
        <w:t>、项目作品创作过程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A、外型设计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drawing>
          <wp:inline distT="0" distB="0" distL="114300" distR="114300">
            <wp:extent cx="5266055" cy="2787015"/>
            <wp:effectExtent l="0" t="0" r="10795" b="13335"/>
            <wp:docPr id="5" name="图片 5" descr="16165954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16595460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360" w:firstLineChars="200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B、硬件搭建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[材料清单]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1）Arduino NANO 开发板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2）I/O扩展板        NANO  </w:t>
      </w:r>
      <w:r>
        <w:rPr>
          <w:rFonts w:hint="eastAsia" w:ascii="微软雅黑" w:hAnsi="微软雅黑" w:eastAsia="微软雅黑" w:cs="微软雅黑"/>
          <w:sz w:val="18"/>
          <w:szCs w:val="20"/>
        </w:rPr>
        <w:t xml:space="preserve">扩展板 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3）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红外无线遥控套件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  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5）蜂鸣器                                    X1</w:t>
      </w:r>
    </w:p>
    <w:p>
      <w:pPr>
        <w:rPr>
          <w:rFonts w:hint="default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6）LED灯珠                                  X3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[硬件连接]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2893060" cy="2320925"/>
            <wp:effectExtent l="0" t="0" r="2540" b="3175"/>
            <wp:docPr id="4" name="图片 4" descr="定位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定位器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主程序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73040" cy="3280410"/>
            <wp:effectExtent l="0" t="0" r="3810" b="15240"/>
            <wp:docPr id="3" name="图片 3" descr="微信截图_20210324220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103242206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编程代码：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/*!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* MindPlus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* nano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*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*/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#include &lt;DFRobot_IRremote.h&gt;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动态变量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String mind_s_my_string_variable;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函数声明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void DF_JingBao();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创建对象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IRremote_Receive remoteReceive_3;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主程序开始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void setup()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remoteReceive_3.begin(3);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Serial.begin(9600);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void loop()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mind_s_my_string_variable = (remoteReceive_3.getIrCommand());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if ((mind_s_my_string_variable==String("FF38C7")))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DF_JingBao();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else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digitalWrite(4, LOW);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digitalWrite(6, LOW);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自定义函数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void DF_JingBao()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for (int index = 0; index &lt; 5; index++)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digitalWrite(4, HIGH);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delay(100);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digitalWrite(4, LOW);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delay(100);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digitalWrite(6, HIGH);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delay(100);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digitalWrite(6, LOW);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delay(100);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作品完成</w:t>
      </w:r>
    </w:p>
    <w:p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（设计、制作现场照片）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四、</w:t>
      </w:r>
      <w:r>
        <w:rPr>
          <w:rFonts w:hint="eastAsia" w:ascii="微软雅黑" w:hAnsi="微软雅黑" w:eastAsia="微软雅黑" w:cs="微软雅黑"/>
          <w:sz w:val="18"/>
          <w:szCs w:val="18"/>
        </w:rPr>
        <w:t>作品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设计</w:t>
      </w:r>
      <w:r>
        <w:rPr>
          <w:rFonts w:hint="eastAsia" w:ascii="微软雅黑" w:hAnsi="微软雅黑" w:eastAsia="微软雅黑" w:cs="微软雅黑"/>
          <w:sz w:val="18"/>
          <w:szCs w:val="18"/>
        </w:rPr>
        <w:t>的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体会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设计源于生活，又服务于生活，人们的生活离不开设计，设计也离不开生活给予的灵感，所以说设计与我们的生活息息相关。这次设计我们收获很多、学会很多、比以往更有耐心很多。希望我们的产品能真正应用到人们的实际生活中，给人们的生活带来方便，保障人们的安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979F43"/>
    <w:multiLevelType w:val="singleLevel"/>
    <w:tmpl w:val="88979F43"/>
    <w:lvl w:ilvl="0" w:tentative="0">
      <w:start w:val="2"/>
      <w:numFmt w:val="upperLetter"/>
      <w:suff w:val="nothing"/>
      <w:lvlText w:val="%1、"/>
      <w:lvlJc w:val="left"/>
    </w:lvl>
  </w:abstractNum>
  <w:abstractNum w:abstractNumId="1">
    <w:nsid w:val="56AC1A92"/>
    <w:multiLevelType w:val="singleLevel"/>
    <w:tmpl w:val="56AC1A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B3D20"/>
    <w:rsid w:val="017F4CE8"/>
    <w:rsid w:val="04DE0602"/>
    <w:rsid w:val="05B30F53"/>
    <w:rsid w:val="08CB0E7F"/>
    <w:rsid w:val="08ED7BC8"/>
    <w:rsid w:val="08F877BF"/>
    <w:rsid w:val="0D0F5210"/>
    <w:rsid w:val="0D985690"/>
    <w:rsid w:val="0DF874DD"/>
    <w:rsid w:val="1148487E"/>
    <w:rsid w:val="11BC58C0"/>
    <w:rsid w:val="19A012A7"/>
    <w:rsid w:val="1A106A5E"/>
    <w:rsid w:val="1AFF24AD"/>
    <w:rsid w:val="1D82555E"/>
    <w:rsid w:val="1DBA6CD1"/>
    <w:rsid w:val="1E1E3ABE"/>
    <w:rsid w:val="1EF86BA4"/>
    <w:rsid w:val="1FD9629B"/>
    <w:rsid w:val="236D31F4"/>
    <w:rsid w:val="25200534"/>
    <w:rsid w:val="27F769C9"/>
    <w:rsid w:val="2807406A"/>
    <w:rsid w:val="2A376393"/>
    <w:rsid w:val="2BDC3E57"/>
    <w:rsid w:val="2C573A4C"/>
    <w:rsid w:val="315D78EB"/>
    <w:rsid w:val="32A07A0E"/>
    <w:rsid w:val="330C3B1B"/>
    <w:rsid w:val="352B1D5A"/>
    <w:rsid w:val="35BD4617"/>
    <w:rsid w:val="363F2C95"/>
    <w:rsid w:val="37AF66B9"/>
    <w:rsid w:val="3C703414"/>
    <w:rsid w:val="3E825BAD"/>
    <w:rsid w:val="45B6078E"/>
    <w:rsid w:val="45EA5381"/>
    <w:rsid w:val="496510F9"/>
    <w:rsid w:val="4D7865FC"/>
    <w:rsid w:val="563566C7"/>
    <w:rsid w:val="56DC1B74"/>
    <w:rsid w:val="58F10DF5"/>
    <w:rsid w:val="59F725C4"/>
    <w:rsid w:val="5A117200"/>
    <w:rsid w:val="5A6E7582"/>
    <w:rsid w:val="5AE819C9"/>
    <w:rsid w:val="5CDA1FA7"/>
    <w:rsid w:val="600045EA"/>
    <w:rsid w:val="60AC2709"/>
    <w:rsid w:val="62602E57"/>
    <w:rsid w:val="62B271EE"/>
    <w:rsid w:val="67AB6CD9"/>
    <w:rsid w:val="68776C62"/>
    <w:rsid w:val="6A2721BD"/>
    <w:rsid w:val="6E175E2D"/>
    <w:rsid w:val="6E511D62"/>
    <w:rsid w:val="6F5539FD"/>
    <w:rsid w:val="70E83A8E"/>
    <w:rsid w:val="70F856C2"/>
    <w:rsid w:val="720237EA"/>
    <w:rsid w:val="769346E9"/>
    <w:rsid w:val="76E71BC5"/>
    <w:rsid w:val="77E828D4"/>
    <w:rsid w:val="782816CF"/>
    <w:rsid w:val="789C20B4"/>
    <w:rsid w:val="78B863EB"/>
    <w:rsid w:val="7C0A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2020-11-22T03:23:00Z</dcterms:created>
  <dc:creator>ndwz2</dc:creator>
  <cp:lastModifiedBy>老邬</cp:lastModifiedBy>
  <dcterms:modified xsi:type="dcterms:W3CDTF">2021-03-25T11:41:51Z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