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Hlk19711950"/>
      <w:bookmarkEnd w:id="0"/>
      <w:r>
        <w:rPr>
          <w:rFonts w:ascii="方正小标宋简体" w:hAnsi="方正小标宋简体" w:eastAsia="方正小标宋简体" w:cs="方正小标宋简体"/>
          <w:sz w:val="36"/>
          <w:szCs w:val="36"/>
        </w:rPr>
        <w:t>作品创作说明</w:t>
      </w:r>
    </w:p>
    <w:tbl>
      <w:tblPr>
        <w:tblStyle w:val="7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项目大类 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adjustRightInd w:val="0"/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□数字创作类   □计算思维类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科创实践类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作品名称</w:t>
            </w:r>
          </w:p>
        </w:tc>
        <w:tc>
          <w:tcPr>
            <w:tcW w:w="8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《魔镜》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>创作思想</w:t>
            </w:r>
            <w:r>
              <w:rPr>
                <w:rFonts w:eastAsia="仿宋_GB2312"/>
              </w:rPr>
              <w:t>（创作背景、目的和意义）</w:t>
            </w:r>
            <w:r>
              <w:rPr>
                <w:rFonts w:hint="eastAsia" w:eastAsia="仿宋_GB2312"/>
                <w:lang w:val="en-US" w:eastAsia="zh-CN"/>
              </w:rPr>
              <w:t>在大时代背景下人们每天都在紧凑的时间下生活，娱乐时间减少，生活缺少乐趣，基于此决定制造一款氛围灯以增加生活乐趣，又可以做为日常的镜子，对生活环境进行美化，提高生活质量。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</w:rPr>
            </w:pPr>
            <w:r>
              <w:rPr>
                <w:rFonts w:eastAsia="仿宋_GB2312"/>
                <w:sz w:val="28"/>
                <w:szCs w:val="28"/>
              </w:rPr>
              <w:t>创作过程</w:t>
            </w:r>
            <w:r>
              <w:rPr>
                <w:rFonts w:eastAsia="仿宋_GB2312"/>
              </w:rPr>
              <w:t>（运用了哪些技术或技巧完成主题创作，哪些是得意之处）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通过mind+进行程序编写实现RGB灯带的可控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使用lasermaker进行外形设计，使外观更具美感</w:t>
            </w:r>
          </w:p>
          <w:p>
            <w:p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使用硬件：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arduino uno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RGB-LED灯条</w:t>
            </w:r>
          </w:p>
          <w:p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超声波传感器</w:t>
            </w:r>
          </w:p>
          <w:p>
            <w:pPr>
              <w:numPr>
                <w:numId w:val="0"/>
              </w:num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使用材料：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椴木板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平面镜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单向反射透光膜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亚克力板</w:t>
            </w:r>
            <w:bookmarkStart w:id="1" w:name="_GoBack"/>
            <w:bookmarkEnd w:id="1"/>
          </w:p>
          <w:p>
            <w:pPr>
              <w:adjustRightInd w:val="0"/>
              <w:snapToGrid w:val="0"/>
              <w:rPr>
                <w:rFonts w:hint="default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原创部分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参考资源</w:t>
            </w:r>
            <w:r>
              <w:rPr>
                <w:rFonts w:eastAsia="仿宋_GB2312"/>
              </w:rPr>
              <w:t>（参考或引用他人资源及出处）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制作用软件及运行环境</w:t>
            </w:r>
          </w:p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编程软件：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mind+</w:t>
            </w:r>
          </w:p>
          <w:p>
            <w:pPr>
              <w:adjustRightInd w:val="0"/>
              <w:snapToGrid w:val="0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运行环境：windows10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  <w:jc w:val="center"/>
        </w:trPr>
        <w:tc>
          <w:tcPr>
            <w:tcW w:w="9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其他说明</w:t>
            </w:r>
            <w:r>
              <w:rPr>
                <w:rFonts w:eastAsia="仿宋_GB2312"/>
              </w:rPr>
              <w:t>（需要特别说明的问题）</w:t>
            </w:r>
          </w:p>
        </w:tc>
      </w:tr>
    </w:tbl>
    <w:p>
      <w:pPr>
        <w:adjustRightInd w:val="0"/>
        <w:snapToGrid w:val="0"/>
        <w:ind w:firstLine="640" w:firstLineChars="200"/>
        <w:rPr>
          <w:rFonts w:hint="eastAsia" w:ascii="仿宋_GB2312" w:eastAsia="仿宋_GB2312" w:cs="Arial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098954"/>
    </w:sdtPr>
    <w:sdtEndPr>
      <w:rPr>
        <w:sz w:val="28"/>
        <w:szCs w:val="28"/>
      </w:rPr>
    </w:sdtEndPr>
    <w:sdtContent>
      <w:p>
        <w:pPr>
          <w:pStyle w:val="4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21 -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2098957"/>
    </w:sdtPr>
    <w:sdtEndPr>
      <w:rPr>
        <w:sz w:val="28"/>
        <w:szCs w:val="28"/>
      </w:rPr>
    </w:sdtEndPr>
    <w:sdtContent>
      <w:p>
        <w:pPr>
          <w:pStyle w:val="4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22 -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1A1272"/>
    <w:multiLevelType w:val="singleLevel"/>
    <w:tmpl w:val="061A127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AA61169"/>
    <w:multiLevelType w:val="singleLevel"/>
    <w:tmpl w:val="3AA611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47583"/>
    <w:rsid w:val="00185D65"/>
    <w:rsid w:val="00337A78"/>
    <w:rsid w:val="00347F18"/>
    <w:rsid w:val="004C2B7D"/>
    <w:rsid w:val="005836E9"/>
    <w:rsid w:val="0069794E"/>
    <w:rsid w:val="00914537"/>
    <w:rsid w:val="009828A5"/>
    <w:rsid w:val="009961A1"/>
    <w:rsid w:val="009A638B"/>
    <w:rsid w:val="009E4934"/>
    <w:rsid w:val="00AE459F"/>
    <w:rsid w:val="00B938E0"/>
    <w:rsid w:val="00C92A94"/>
    <w:rsid w:val="00F005CC"/>
    <w:rsid w:val="02053C9D"/>
    <w:rsid w:val="079D0D70"/>
    <w:rsid w:val="171841CD"/>
    <w:rsid w:val="18A22E2D"/>
    <w:rsid w:val="1A286DC7"/>
    <w:rsid w:val="1D3D0DB1"/>
    <w:rsid w:val="1FA47583"/>
    <w:rsid w:val="211D4924"/>
    <w:rsid w:val="219877AD"/>
    <w:rsid w:val="2642420F"/>
    <w:rsid w:val="27865FB3"/>
    <w:rsid w:val="2C04763D"/>
    <w:rsid w:val="2DC27B86"/>
    <w:rsid w:val="2E43106E"/>
    <w:rsid w:val="2E4F73A3"/>
    <w:rsid w:val="2F5747C3"/>
    <w:rsid w:val="30701966"/>
    <w:rsid w:val="35564478"/>
    <w:rsid w:val="3E7C2291"/>
    <w:rsid w:val="3EE042A1"/>
    <w:rsid w:val="41EC557D"/>
    <w:rsid w:val="43CF3EBA"/>
    <w:rsid w:val="4E8B6C8B"/>
    <w:rsid w:val="51EE4DB7"/>
    <w:rsid w:val="586828EE"/>
    <w:rsid w:val="5BAF78C6"/>
    <w:rsid w:val="5F7575FC"/>
    <w:rsid w:val="65FA77B8"/>
    <w:rsid w:val="66283EDE"/>
    <w:rsid w:val="68302EB4"/>
    <w:rsid w:val="685341CD"/>
    <w:rsid w:val="699D5703"/>
    <w:rsid w:val="6CED5637"/>
    <w:rsid w:val="6E8F6711"/>
    <w:rsid w:val="6FF60358"/>
    <w:rsid w:val="73AB6DD7"/>
    <w:rsid w:val="73B0008C"/>
    <w:rsid w:val="74782860"/>
    <w:rsid w:val="76146C51"/>
    <w:rsid w:val="78A84445"/>
    <w:rsid w:val="795652FE"/>
    <w:rsid w:val="7B6903DA"/>
    <w:rsid w:val="7BFD1591"/>
    <w:rsid w:val="7DED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9"/>
      <w:ind w:left="520"/>
    </w:pPr>
    <w:rPr>
      <w:sz w:val="32"/>
      <w:szCs w:val="32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spacing w:before="29"/>
      <w:ind w:left="2440" w:hanging="480"/>
    </w:pPr>
  </w:style>
  <w:style w:type="character" w:customStyle="1" w:styleId="11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8411</Words>
  <Characters>1576</Characters>
  <Lines>13</Lines>
  <Paragraphs>19</Paragraphs>
  <TotalTime>30</TotalTime>
  <ScaleCrop>false</ScaleCrop>
  <LinksUpToDate>false</LinksUpToDate>
  <CharactersWithSpaces>9968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2021-02-24T02:37:00Z</dcterms:created>
  <dc:creator>林公子</dc:creator>
  <cp:lastModifiedBy>老邬</cp:lastModifiedBy>
  <cp:lastPrinted>2021-11-08T01:51:00Z</cp:lastPrinted>
  <dcterms:modified xsi:type="dcterms:W3CDTF">2022-01-22T01:17:03Z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FDABF0C8ECE34EBF9365F66BD745DFDC</vt:lpwstr>
  </property>
</Properties>
</file>